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FEDC" w14:textId="71E026A4" w:rsidR="00F20531" w:rsidRPr="004853D2" w:rsidRDefault="00F20531" w:rsidP="00F20531">
      <w:pPr>
        <w:rPr>
          <w:rFonts w:ascii="Calibri" w:hAnsi="Calibri" w:cs="Calibri"/>
          <w:b/>
          <w:bCs/>
          <w:sz w:val="32"/>
          <w:szCs w:val="32"/>
        </w:rPr>
      </w:pPr>
      <w:r w:rsidRPr="004853D2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036B3F6" wp14:editId="713D01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08835" cy="1325880"/>
            <wp:effectExtent l="0" t="0" r="5715" b="762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3D2">
        <w:rPr>
          <w:rFonts w:ascii="Calibri" w:hAnsi="Calibri" w:cs="Calibri"/>
          <w:b/>
          <w:bCs/>
          <w:sz w:val="32"/>
          <w:szCs w:val="32"/>
        </w:rPr>
        <w:t xml:space="preserve">Avond4daagse Heerde 2026. </w:t>
      </w:r>
    </w:p>
    <w:p w14:paraId="4684974F" w14:textId="77777777" w:rsidR="00F20531" w:rsidRPr="004853D2" w:rsidRDefault="00F20531" w:rsidP="00F20531">
      <w:pPr>
        <w:rPr>
          <w:rFonts w:ascii="Calibri" w:hAnsi="Calibri" w:cs="Calibri"/>
          <w:b/>
          <w:bCs/>
          <w:sz w:val="32"/>
          <w:szCs w:val="32"/>
        </w:rPr>
      </w:pPr>
      <w:r w:rsidRPr="004853D2">
        <w:rPr>
          <w:rFonts w:ascii="Calibri" w:hAnsi="Calibri" w:cs="Calibri"/>
          <w:b/>
          <w:bCs/>
          <w:sz w:val="32"/>
          <w:szCs w:val="32"/>
        </w:rPr>
        <w:t xml:space="preserve">Route defilé .  </w:t>
      </w:r>
    </w:p>
    <w:p w14:paraId="38623313" w14:textId="06E62949" w:rsidR="00F20531" w:rsidRPr="004853D2" w:rsidRDefault="00F20531" w:rsidP="00F20531">
      <w:pPr>
        <w:rPr>
          <w:rFonts w:ascii="Calibri" w:hAnsi="Calibri" w:cs="Calibri"/>
          <w:b/>
          <w:bCs/>
          <w:sz w:val="32"/>
          <w:szCs w:val="32"/>
        </w:rPr>
      </w:pPr>
      <w:r w:rsidRPr="004853D2">
        <w:rPr>
          <w:rFonts w:ascii="Calibri" w:hAnsi="Calibri" w:cs="Calibri"/>
          <w:b/>
          <w:bCs/>
          <w:sz w:val="32"/>
          <w:szCs w:val="32"/>
        </w:rPr>
        <w:t>Start Sportlaan.</w:t>
      </w:r>
    </w:p>
    <w:p w14:paraId="612D64DF" w14:textId="77777777" w:rsidR="00F20531" w:rsidRPr="004853D2" w:rsidRDefault="00F20531" w:rsidP="00F20531">
      <w:pPr>
        <w:rPr>
          <w:rFonts w:ascii="Calibri" w:hAnsi="Calibri" w:cs="Calibri"/>
          <w:b/>
          <w:bCs/>
          <w:sz w:val="32"/>
          <w:szCs w:val="32"/>
        </w:rPr>
      </w:pPr>
    </w:p>
    <w:p w14:paraId="26E8209F" w14:textId="0EE7C9AC" w:rsidR="00F20531" w:rsidRPr="004853D2" w:rsidRDefault="00F20531" w:rsidP="00F205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853D2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69A7FE" wp14:editId="6F2EEE8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270885" cy="3771900"/>
            <wp:effectExtent l="0" t="0" r="5715" b="0"/>
            <wp:wrapSquare wrapText="bothSides"/>
            <wp:docPr id="1473520687" name="Afbeelding 1" descr="Afbeelding met kaart, tekst, at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20687" name="Afbeelding 1" descr="Afbeelding met kaart, tekst, atla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88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3D2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323836F9" w14:textId="16888876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RA = Rechtsaf</w:t>
      </w:r>
    </w:p>
    <w:p w14:paraId="31A1C5AD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LA = Linksaf</w:t>
      </w:r>
    </w:p>
    <w:p w14:paraId="262941CF" w14:textId="008F3BCA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RD = Rechtdoor</w:t>
      </w:r>
    </w:p>
    <w:p w14:paraId="17CE7260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LAH = Links aan houden</w:t>
      </w:r>
    </w:p>
    <w:p w14:paraId="66068DFC" w14:textId="60D4B625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RAH = Rechts aan houden</w:t>
      </w:r>
    </w:p>
    <w:p w14:paraId="2481F6D5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P = Parkeerplaats</w:t>
      </w:r>
    </w:p>
    <w:p w14:paraId="28E70DA4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031243" w14:textId="7A3123D8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b/>
          <w:bCs/>
          <w:sz w:val="24"/>
          <w:szCs w:val="24"/>
        </w:rPr>
        <w:t>Verklaring richtingpijlen</w:t>
      </w:r>
      <w:r w:rsidRPr="004853D2">
        <w:rPr>
          <w:rFonts w:ascii="Calibri" w:hAnsi="Calibri" w:cs="Calibri"/>
          <w:sz w:val="24"/>
          <w:szCs w:val="24"/>
        </w:rPr>
        <w:t>:</w:t>
      </w:r>
    </w:p>
    <w:p w14:paraId="67E06B54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Rood = Rechtsaf</w:t>
      </w:r>
    </w:p>
    <w:p w14:paraId="2782714D" w14:textId="1500A094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Blauw= Linksaf</w:t>
      </w:r>
    </w:p>
    <w:p w14:paraId="52414D25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53D2">
        <w:rPr>
          <w:rFonts w:ascii="Calibri" w:hAnsi="Calibri" w:cs="Calibri"/>
          <w:sz w:val="24"/>
          <w:szCs w:val="24"/>
        </w:rPr>
        <w:t>Wit     = Rechtdoor</w:t>
      </w:r>
    </w:p>
    <w:p w14:paraId="2E396ACB" w14:textId="4BCC166D" w:rsidR="00F20531" w:rsidRPr="004853D2" w:rsidRDefault="00F20531" w:rsidP="00F205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853D2">
        <w:rPr>
          <w:rFonts w:ascii="Calibri" w:hAnsi="Calibri" w:cs="Calibri"/>
          <w:b/>
          <w:bCs/>
          <w:sz w:val="24"/>
          <w:szCs w:val="24"/>
        </w:rPr>
        <w:t>LET OP:</w:t>
      </w:r>
    </w:p>
    <w:p w14:paraId="6BC2CC3A" w14:textId="4BE738D5" w:rsidR="00F20531" w:rsidRPr="004853D2" w:rsidRDefault="00F20531" w:rsidP="00F20531">
      <w:pPr>
        <w:spacing w:after="0" w:line="240" w:lineRule="auto"/>
        <w:rPr>
          <w:rFonts w:ascii="Calibri" w:hAnsi="Calibri" w:cs="Calibri"/>
          <w:b/>
          <w:bCs/>
        </w:rPr>
      </w:pPr>
      <w:r w:rsidRPr="004853D2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4853D2">
        <w:rPr>
          <w:rFonts w:ascii="Calibri" w:hAnsi="Calibri" w:cs="Calibri"/>
          <w:b/>
          <w:bCs/>
        </w:rPr>
        <w:t>.</w:t>
      </w:r>
      <w:r w:rsidRPr="004853D2">
        <w:rPr>
          <w:rFonts w:ascii="Calibri" w:hAnsi="Calibri" w:cs="Calibri"/>
          <w:noProof/>
          <w14:ligatures w14:val="standardContextual"/>
        </w:rPr>
        <w:t xml:space="preserve"> </w:t>
      </w:r>
    </w:p>
    <w:p w14:paraId="2B21CF26" w14:textId="5874F97A" w:rsidR="00F20531" w:rsidRPr="004853D2" w:rsidRDefault="00F20531" w:rsidP="00F20531">
      <w:pPr>
        <w:spacing w:after="0" w:line="240" w:lineRule="auto"/>
        <w:rPr>
          <w:rFonts w:ascii="Calibri" w:hAnsi="Calibri" w:cs="Calibri"/>
        </w:rPr>
      </w:pPr>
    </w:p>
    <w:p w14:paraId="4B14A4DE" w14:textId="535A0E06" w:rsidR="00F20531" w:rsidRPr="004853D2" w:rsidRDefault="00F20531" w:rsidP="00F20531">
      <w:pPr>
        <w:spacing w:after="0" w:line="240" w:lineRule="auto"/>
        <w:rPr>
          <w:rFonts w:ascii="Calibri" w:hAnsi="Calibri" w:cs="Calibri"/>
        </w:rPr>
      </w:pPr>
    </w:p>
    <w:p w14:paraId="7205BE19" w14:textId="3F2A8491" w:rsidR="00F20531" w:rsidRDefault="00F20531" w:rsidP="00F20531">
      <w:pPr>
        <w:spacing w:after="0" w:line="240" w:lineRule="auto"/>
      </w:pPr>
    </w:p>
    <w:p w14:paraId="615AC309" w14:textId="77777777" w:rsidR="00F20531" w:rsidRDefault="00F20531" w:rsidP="00F20531">
      <w:pPr>
        <w:spacing w:after="0" w:line="240" w:lineRule="auto"/>
      </w:pPr>
    </w:p>
    <w:p w14:paraId="71F91725" w14:textId="77777777" w:rsidR="00F20531" w:rsidRDefault="00F20531" w:rsidP="00F20531">
      <w:pPr>
        <w:spacing w:after="0" w:line="240" w:lineRule="auto"/>
      </w:pPr>
    </w:p>
    <w:p w14:paraId="7BF9CF56" w14:textId="77777777" w:rsidR="00F20531" w:rsidRDefault="00F20531" w:rsidP="00F20531">
      <w:pPr>
        <w:spacing w:after="0" w:line="240" w:lineRule="auto"/>
      </w:pPr>
    </w:p>
    <w:p w14:paraId="399421D6" w14:textId="77777777" w:rsidR="00F20531" w:rsidRDefault="00F20531" w:rsidP="00F20531">
      <w:pPr>
        <w:spacing w:after="0" w:line="240" w:lineRule="auto"/>
      </w:pPr>
    </w:p>
    <w:p w14:paraId="02E2D182" w14:textId="77777777" w:rsidR="00F20531" w:rsidRDefault="00F20531" w:rsidP="00F20531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531" w:rsidRPr="004853D2" w14:paraId="6704A7B1" w14:textId="77777777" w:rsidTr="00A6461E">
        <w:tc>
          <w:tcPr>
            <w:tcW w:w="4531" w:type="dxa"/>
          </w:tcPr>
          <w:p w14:paraId="528C15A2" w14:textId="77777777" w:rsidR="00F20531" w:rsidRPr="004853D2" w:rsidRDefault="00F20531" w:rsidP="00A64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26C48A" w14:textId="77777777" w:rsidR="00F20531" w:rsidRPr="004853D2" w:rsidRDefault="00F20531" w:rsidP="00A646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53D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Route vrijdag 3 km. Start Sportlaan</w:t>
            </w:r>
          </w:p>
          <w:p w14:paraId="614EC70F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>RD Sportlaan</w:t>
            </w:r>
          </w:p>
          <w:p w14:paraId="26377DFE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>RA Emmalaan</w:t>
            </w:r>
          </w:p>
          <w:p w14:paraId="39E93032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 xml:space="preserve">RA </w:t>
            </w:r>
            <w:proofErr w:type="spellStart"/>
            <w:r w:rsidRPr="004853D2">
              <w:rPr>
                <w:rFonts w:ascii="Calibri" w:hAnsi="Calibri" w:cs="Calibri"/>
                <w:sz w:val="24"/>
                <w:szCs w:val="24"/>
              </w:rPr>
              <w:t>Soerelseweg</w:t>
            </w:r>
            <w:proofErr w:type="spellEnd"/>
          </w:p>
          <w:p w14:paraId="41EACD79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 xml:space="preserve">LA </w:t>
            </w:r>
            <w:proofErr w:type="spellStart"/>
            <w:r w:rsidRPr="004853D2">
              <w:rPr>
                <w:rFonts w:ascii="Calibri" w:hAnsi="Calibri" w:cs="Calibri"/>
                <w:sz w:val="24"/>
                <w:szCs w:val="24"/>
              </w:rPr>
              <w:t>Stationstraat</w:t>
            </w:r>
            <w:proofErr w:type="spellEnd"/>
          </w:p>
          <w:p w14:paraId="67D97698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>RD Dorpsstraat</w:t>
            </w:r>
          </w:p>
          <w:p w14:paraId="1CA784AE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>LAH Dorpsstraat</w:t>
            </w:r>
          </w:p>
          <w:p w14:paraId="6199CA6B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sz w:val="24"/>
                <w:szCs w:val="24"/>
              </w:rPr>
              <w:t>RA gemeentehuis</w:t>
            </w:r>
          </w:p>
          <w:p w14:paraId="63F76873" w14:textId="77777777" w:rsidR="00F20531" w:rsidRPr="004853D2" w:rsidRDefault="00F20531" w:rsidP="00F20531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853D2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</w:p>
          <w:p w14:paraId="256EEE1A" w14:textId="77777777" w:rsidR="00F20531" w:rsidRPr="004853D2" w:rsidRDefault="00F20531" w:rsidP="00A6461E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B12B9F" w14:textId="77777777" w:rsidR="00F20531" w:rsidRPr="004853D2" w:rsidRDefault="00F20531" w:rsidP="00A64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E333E0" w14:textId="77777777" w:rsidR="00F20531" w:rsidRPr="004853D2" w:rsidRDefault="00F20531" w:rsidP="00A6461E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53D2">
              <w:rPr>
                <w:rFonts w:ascii="Calibri" w:hAnsi="Calibri" w:cs="Calibri"/>
                <w:b/>
                <w:bCs/>
                <w:sz w:val="24"/>
                <w:szCs w:val="24"/>
              </w:rPr>
              <w:t>Startkaart inleveren n.v.t.</w:t>
            </w:r>
          </w:p>
          <w:p w14:paraId="1549EC4C" w14:textId="77777777" w:rsidR="00F20531" w:rsidRPr="004853D2" w:rsidRDefault="00F20531" w:rsidP="00A6461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FAE3DE" w14:textId="77777777" w:rsidR="00F20531" w:rsidRPr="004853D2" w:rsidRDefault="00F20531" w:rsidP="00A646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A22EA8" w14:textId="77777777" w:rsidR="00F20531" w:rsidRPr="004853D2" w:rsidRDefault="00F20531" w:rsidP="00F20531">
      <w:pPr>
        <w:spacing w:after="0" w:line="240" w:lineRule="auto"/>
        <w:rPr>
          <w:rFonts w:ascii="Calibri" w:hAnsi="Calibri" w:cs="Calibri"/>
        </w:rPr>
      </w:pPr>
    </w:p>
    <w:p w14:paraId="40E4B873" w14:textId="77777777" w:rsidR="00F20531" w:rsidRDefault="00F20531" w:rsidP="00F20531">
      <w:pPr>
        <w:spacing w:after="0" w:line="240" w:lineRule="auto"/>
      </w:pPr>
    </w:p>
    <w:p w14:paraId="2184F051" w14:textId="77777777" w:rsidR="00F20531" w:rsidRDefault="00F20531" w:rsidP="00F20531"/>
    <w:p w14:paraId="0404136B" w14:textId="77777777" w:rsidR="00F20531" w:rsidRDefault="00F20531" w:rsidP="00F20531"/>
    <w:p w14:paraId="651CD1F4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AF8E51BE"/>
    <w:lvl w:ilvl="0" w:tplc="3AE017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31"/>
    <w:rsid w:val="004853D2"/>
    <w:rsid w:val="00644546"/>
    <w:rsid w:val="0064741F"/>
    <w:rsid w:val="007E0A98"/>
    <w:rsid w:val="00BE1A5D"/>
    <w:rsid w:val="00F13143"/>
    <w:rsid w:val="00F2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F0DB"/>
  <w15:chartTrackingRefBased/>
  <w15:docId w15:val="{9C6FC9C9-DAAC-422F-9D78-DF6D629E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0531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2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0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0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05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05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05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05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05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05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05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05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05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0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05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053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205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2</cp:revision>
  <dcterms:created xsi:type="dcterms:W3CDTF">2026-01-12T14:15:00Z</dcterms:created>
  <dcterms:modified xsi:type="dcterms:W3CDTF">2026-01-12T14:24:00Z</dcterms:modified>
</cp:coreProperties>
</file>